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5669" w:rsidRPr="005B75C6" w:rsidRDefault="0007477D" w:rsidP="003E7EE4">
      <w:pPr>
        <w:pStyle w:val="ConsPlusNormal"/>
        <w:spacing w:before="240"/>
        <w:ind w:firstLine="540"/>
        <w:jc w:val="both"/>
        <w:rPr>
          <w:b/>
          <w:sz w:val="32"/>
          <w:szCs w:val="32"/>
        </w:rPr>
      </w:pPr>
      <w:bookmarkStart w:id="0" w:name="Par81"/>
      <w:bookmarkEnd w:id="0"/>
      <w:r w:rsidRPr="005B75C6">
        <w:rPr>
          <w:b/>
          <w:sz w:val="32"/>
          <w:szCs w:val="32"/>
        </w:rPr>
        <w:t>Предоставление меры социальной поддержки по льготному проезду детям участников СВО, обучающимся в образовательных организациях на территории Республики Алтай, реализующих основные образовательные программы</w:t>
      </w:r>
    </w:p>
    <w:p w:rsidR="00315669" w:rsidRPr="0007477D" w:rsidRDefault="00315669" w:rsidP="003E7EE4">
      <w:pPr>
        <w:pStyle w:val="ConsPlusNormal"/>
        <w:spacing w:before="240"/>
        <w:ind w:firstLine="540"/>
        <w:jc w:val="both"/>
        <w:rPr>
          <w:b/>
          <w:color w:val="FF0000"/>
          <w:sz w:val="32"/>
          <w:szCs w:val="32"/>
        </w:rPr>
      </w:pPr>
    </w:p>
    <w:p w:rsidR="006C5EAA" w:rsidRPr="0007477D" w:rsidRDefault="00E7154A" w:rsidP="0007477D">
      <w:pPr>
        <w:pStyle w:val="ConsPlusNormal"/>
        <w:ind w:firstLine="540"/>
        <w:jc w:val="both"/>
        <w:rPr>
          <w:sz w:val="28"/>
          <w:szCs w:val="28"/>
        </w:rPr>
      </w:pPr>
      <w:proofErr w:type="gramStart"/>
      <w:r w:rsidRPr="0007477D">
        <w:rPr>
          <w:sz w:val="28"/>
          <w:szCs w:val="28"/>
        </w:rPr>
        <w:t>Постановлением Правительства Республики Алтай от 29 марта 2023 года № 128 «</w:t>
      </w:r>
      <w:r w:rsidR="006C5EAA" w:rsidRPr="0007477D">
        <w:rPr>
          <w:sz w:val="28"/>
          <w:szCs w:val="28"/>
        </w:rPr>
        <w:t>Об утве</w:t>
      </w:r>
      <w:r w:rsidRPr="0007477D">
        <w:rPr>
          <w:sz w:val="28"/>
          <w:szCs w:val="28"/>
        </w:rPr>
        <w:t>рждении порядка предоставления меры социальной поддержки по льготному проезду на автомобильном транспорте общего пользования (кроме такси) по муниципальным маршрутам (в городском сообщении) и межмуниципальным маршрутам (в пригородном сообщении) регулярных перевозок детей граждан РФ, призванных на военную службу в соответствии с указом Президента РФ от 21 сентября 2022г. № 647 «Об</w:t>
      </w:r>
      <w:proofErr w:type="gramEnd"/>
      <w:r w:rsidRPr="0007477D">
        <w:rPr>
          <w:sz w:val="28"/>
          <w:szCs w:val="28"/>
        </w:rPr>
        <w:t xml:space="preserve"> </w:t>
      </w:r>
      <w:proofErr w:type="gramStart"/>
      <w:r w:rsidRPr="0007477D">
        <w:rPr>
          <w:sz w:val="28"/>
          <w:szCs w:val="28"/>
        </w:rPr>
        <w:t>объявлении частичной мобилизации в РФ», поступивших на военную службу в именное подразделение РА «Ирбис», добровольно выполняющих задачи в ходе проведения специальной военной операции на территории Донецкой Народной Республики, Луганской Народной Республики, Херсонской области, Запорожской области и Украины, обучающихся в образовательных организациях на территории РА, реализующих основные образовательные программы в соответствии с Федеральным законодательством»</w:t>
      </w:r>
      <w:r w:rsidR="006C5EAA" w:rsidRPr="0007477D">
        <w:rPr>
          <w:sz w:val="28"/>
          <w:szCs w:val="28"/>
        </w:rPr>
        <w:t xml:space="preserve"> утвержден порядок</w:t>
      </w:r>
      <w:r w:rsidR="0077378F">
        <w:rPr>
          <w:sz w:val="28"/>
          <w:szCs w:val="28"/>
        </w:rPr>
        <w:t xml:space="preserve"> предоставления проезда детям военнослужащих,  участвующих</w:t>
      </w:r>
      <w:proofErr w:type="gramEnd"/>
      <w:r w:rsidR="006C5EAA" w:rsidRPr="0007477D">
        <w:rPr>
          <w:sz w:val="28"/>
          <w:szCs w:val="28"/>
        </w:rPr>
        <w:t xml:space="preserve"> в специальной военной операции.</w:t>
      </w:r>
    </w:p>
    <w:p w:rsidR="006C5EAA" w:rsidRPr="006C5EAA" w:rsidRDefault="006C5EAA" w:rsidP="0007477D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C5EA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Для получения льготного проезда родитель ребенка либо его законный предста</w:t>
      </w:r>
      <w:r w:rsidRPr="0007477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витель предоставляет в Казенное учреждение Республики Алтай «Управление социальной поддержки населения </w:t>
      </w:r>
      <w:proofErr w:type="spellStart"/>
      <w:r w:rsidR="005B75C6">
        <w:rPr>
          <w:rFonts w:ascii="Times New Roman" w:eastAsia="Times New Roman" w:hAnsi="Times New Roman" w:cs="Times New Roman"/>
          <w:color w:val="333333"/>
          <w:sz w:val="28"/>
          <w:szCs w:val="28"/>
        </w:rPr>
        <w:t>Онгудайского</w:t>
      </w:r>
      <w:proofErr w:type="spellEnd"/>
      <w:r w:rsidRPr="0007477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района»</w:t>
      </w:r>
      <w:r w:rsidR="00C16BF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(далее Учреждение) </w:t>
      </w:r>
      <w:r w:rsidRPr="0007477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6C5EAA">
        <w:rPr>
          <w:rFonts w:ascii="Times New Roman" w:eastAsia="Times New Roman" w:hAnsi="Times New Roman" w:cs="Times New Roman"/>
          <w:color w:val="333333"/>
          <w:sz w:val="28"/>
          <w:szCs w:val="28"/>
        </w:rPr>
        <w:t>следующие документы:</w:t>
      </w:r>
    </w:p>
    <w:p w:rsidR="0077378F" w:rsidRDefault="006C5EAA" w:rsidP="0007477D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C5EAA">
        <w:rPr>
          <w:rFonts w:ascii="Times New Roman" w:eastAsia="Times New Roman" w:hAnsi="Times New Roman" w:cs="Times New Roman"/>
          <w:color w:val="333333"/>
          <w:sz w:val="28"/>
          <w:szCs w:val="28"/>
        </w:rPr>
        <w:t>а) заявление о п</w:t>
      </w:r>
      <w:r w:rsidR="0077378F">
        <w:rPr>
          <w:rFonts w:ascii="Times New Roman" w:eastAsia="Times New Roman" w:hAnsi="Times New Roman" w:cs="Times New Roman"/>
          <w:color w:val="333333"/>
          <w:sz w:val="28"/>
          <w:szCs w:val="28"/>
        </w:rPr>
        <w:t>редоставлении льготного проезда;</w:t>
      </w:r>
    </w:p>
    <w:p w:rsidR="006C5EAA" w:rsidRPr="006C5EAA" w:rsidRDefault="00C16BF5" w:rsidP="0007477D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б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)</w:t>
      </w:r>
      <w:r w:rsidR="006C5EAA" w:rsidRPr="006C5EAA">
        <w:rPr>
          <w:rFonts w:ascii="Times New Roman" w:eastAsia="Times New Roman" w:hAnsi="Times New Roman" w:cs="Times New Roman"/>
          <w:color w:val="333333"/>
          <w:sz w:val="28"/>
          <w:szCs w:val="28"/>
        </w:rPr>
        <w:t>д</w:t>
      </w:r>
      <w:proofErr w:type="gramEnd"/>
      <w:r w:rsidR="006C5EAA" w:rsidRPr="006C5EAA">
        <w:rPr>
          <w:rFonts w:ascii="Times New Roman" w:eastAsia="Times New Roman" w:hAnsi="Times New Roman" w:cs="Times New Roman"/>
          <w:color w:val="333333"/>
          <w:sz w:val="28"/>
          <w:szCs w:val="28"/>
        </w:rPr>
        <w:t>окумент, удостоверяющий личность гражданина Российской Федерации, предусмотренный федеральным законодательством ;</w:t>
      </w:r>
    </w:p>
    <w:p w:rsidR="006C5EAA" w:rsidRPr="006C5EAA" w:rsidRDefault="00C16BF5" w:rsidP="0007477D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в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)</w:t>
      </w:r>
      <w:r w:rsidR="006C5EAA" w:rsidRPr="006C5EAA">
        <w:rPr>
          <w:rFonts w:ascii="Times New Roman" w:eastAsia="Times New Roman" w:hAnsi="Times New Roman" w:cs="Times New Roman"/>
          <w:color w:val="333333"/>
          <w:sz w:val="28"/>
          <w:szCs w:val="28"/>
        </w:rPr>
        <w:t>д</w:t>
      </w:r>
      <w:proofErr w:type="gramEnd"/>
      <w:r w:rsidR="006C5EAA" w:rsidRPr="006C5EAA">
        <w:rPr>
          <w:rFonts w:ascii="Times New Roman" w:eastAsia="Times New Roman" w:hAnsi="Times New Roman" w:cs="Times New Roman"/>
          <w:color w:val="333333"/>
          <w:sz w:val="28"/>
          <w:szCs w:val="28"/>
        </w:rPr>
        <w:t>окумент, выданный в соответствии с федеральным законодательством, подтверждающий полномочия законного представителя (в случае если документы, указанные в настоящем пункте, предоставляет законный представитель);</w:t>
      </w:r>
    </w:p>
    <w:p w:rsidR="006C5EAA" w:rsidRPr="006C5EAA" w:rsidRDefault="00C16BF5" w:rsidP="0007477D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г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)</w:t>
      </w:r>
      <w:r w:rsidR="006C5EAA" w:rsidRPr="006C5EAA">
        <w:rPr>
          <w:rFonts w:ascii="Times New Roman" w:eastAsia="Times New Roman" w:hAnsi="Times New Roman" w:cs="Times New Roman"/>
          <w:color w:val="333333"/>
          <w:sz w:val="28"/>
          <w:szCs w:val="28"/>
        </w:rPr>
        <w:t>д</w:t>
      </w:r>
      <w:proofErr w:type="gramEnd"/>
      <w:r w:rsidR="006C5EAA" w:rsidRPr="006C5EAA">
        <w:rPr>
          <w:rFonts w:ascii="Times New Roman" w:eastAsia="Times New Roman" w:hAnsi="Times New Roman" w:cs="Times New Roman"/>
          <w:color w:val="333333"/>
          <w:sz w:val="28"/>
          <w:szCs w:val="28"/>
        </w:rPr>
        <w:t>окумент, подтверждающий принадлежность ребенка к членам семьи военнослужащего (свидетельство о рождении ребенка), документ, удостоверяющий личность ребенка);</w:t>
      </w:r>
    </w:p>
    <w:p w:rsidR="006C5EAA" w:rsidRPr="006C5EAA" w:rsidRDefault="006C5EAA" w:rsidP="0007477D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C5EAA">
        <w:rPr>
          <w:rFonts w:ascii="Times New Roman" w:eastAsia="Times New Roman" w:hAnsi="Times New Roman" w:cs="Times New Roman"/>
          <w:color w:val="333333"/>
          <w:sz w:val="28"/>
          <w:szCs w:val="28"/>
        </w:rPr>
        <w:t>д) документ с места прохождения военной службы военнослужащего, подтверждающий участие</w:t>
      </w:r>
      <w:r w:rsidR="00C16BF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в специальной военной операции</w:t>
      </w:r>
      <w:r w:rsidRPr="006C5EAA">
        <w:rPr>
          <w:rFonts w:ascii="Times New Roman" w:eastAsia="Times New Roman" w:hAnsi="Times New Roman" w:cs="Times New Roman"/>
          <w:color w:val="333333"/>
          <w:sz w:val="28"/>
          <w:szCs w:val="28"/>
        </w:rPr>
        <w:t>;</w:t>
      </w:r>
    </w:p>
    <w:p w:rsidR="006C5EAA" w:rsidRPr="006C5EAA" w:rsidRDefault="006C5EAA" w:rsidP="0007477D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C5EAA">
        <w:rPr>
          <w:rFonts w:ascii="Times New Roman" w:eastAsia="Times New Roman" w:hAnsi="Times New Roman" w:cs="Times New Roman"/>
          <w:color w:val="333333"/>
          <w:sz w:val="28"/>
          <w:szCs w:val="28"/>
        </w:rPr>
        <w:t>е) документ, выданный образовательной организацией на территории Республики Алтай, реализующей основные образовательные программы в соответствии с федеральным законодательством, и подтверждающий обучение ребенка в эт</w:t>
      </w:r>
      <w:r w:rsidR="00C16BF5">
        <w:rPr>
          <w:rFonts w:ascii="Times New Roman" w:eastAsia="Times New Roman" w:hAnsi="Times New Roman" w:cs="Times New Roman"/>
          <w:color w:val="333333"/>
          <w:sz w:val="28"/>
          <w:szCs w:val="28"/>
        </w:rPr>
        <w:t>ой организации</w:t>
      </w:r>
      <w:r w:rsidRPr="006C5EAA">
        <w:rPr>
          <w:rFonts w:ascii="Times New Roman" w:eastAsia="Times New Roman" w:hAnsi="Times New Roman" w:cs="Times New Roman"/>
          <w:color w:val="333333"/>
          <w:sz w:val="28"/>
          <w:szCs w:val="28"/>
        </w:rPr>
        <w:t>;</w:t>
      </w:r>
    </w:p>
    <w:p w:rsidR="006C5EAA" w:rsidRPr="006C5EAA" w:rsidRDefault="00C16BF5" w:rsidP="0007477D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ж)</w:t>
      </w:r>
      <w:r w:rsidR="00FA7F9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6C5EAA" w:rsidRPr="006C5EAA">
        <w:rPr>
          <w:rFonts w:ascii="Times New Roman" w:eastAsia="Times New Roman" w:hAnsi="Times New Roman" w:cs="Times New Roman"/>
          <w:color w:val="333333"/>
          <w:sz w:val="28"/>
          <w:szCs w:val="28"/>
        </w:rPr>
        <w:t>оформленное в соответствии с федеральным законодательством согласие на обработку персональных данных заявителя, ребенка.</w:t>
      </w:r>
    </w:p>
    <w:p w:rsidR="005123E8" w:rsidRPr="0007477D" w:rsidRDefault="006C5EAA" w:rsidP="0007477D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C5EAA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 xml:space="preserve"> </w:t>
      </w:r>
      <w:proofErr w:type="gramStart"/>
      <w:r w:rsidRPr="006C5EAA">
        <w:rPr>
          <w:rFonts w:ascii="Times New Roman" w:eastAsia="Times New Roman" w:hAnsi="Times New Roman" w:cs="Times New Roman"/>
          <w:color w:val="333333"/>
          <w:sz w:val="28"/>
          <w:szCs w:val="28"/>
        </w:rPr>
        <w:t>Учреждение в течение 3 рабочих дней, следующих со дня предоставления заявителем в учреждение документов, в рамках межведомственного информационного взаимодействия в соответствии с </w:t>
      </w:r>
      <w:hyperlink r:id="rId7" w:history="1">
        <w:r w:rsidRPr="0007477D">
          <w:rPr>
            <w:rFonts w:ascii="Times New Roman" w:eastAsia="Times New Roman" w:hAnsi="Times New Roman" w:cs="Times New Roman"/>
            <w:color w:val="808080"/>
            <w:sz w:val="28"/>
            <w:szCs w:val="28"/>
            <w:bdr w:val="none" w:sz="0" w:space="0" w:color="auto" w:frame="1"/>
          </w:rPr>
          <w:t>Федеральным законом</w:t>
        </w:r>
      </w:hyperlink>
      <w:r w:rsidRPr="006C5EAA">
        <w:rPr>
          <w:rFonts w:ascii="Times New Roman" w:eastAsia="Times New Roman" w:hAnsi="Times New Roman" w:cs="Times New Roman"/>
          <w:color w:val="333333"/>
          <w:sz w:val="28"/>
          <w:szCs w:val="28"/>
        </w:rPr>
        <w:t> от 27 июля 2010 г. N 210-ФЗ "Об организации предоставления государственных и муниципальных услуг" запрашивает посредством направления межведомственного запроса сведения о проживании ребенка по месту жительства и (или) месту пребывания на территории Республики Алтай.</w:t>
      </w:r>
      <w:proofErr w:type="gramEnd"/>
      <w:r w:rsidR="005123E8" w:rsidRPr="0007477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Данные сведения</w:t>
      </w:r>
      <w:r w:rsidRPr="006C5EA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заявитель вправе предост</w:t>
      </w:r>
      <w:r w:rsidR="005123E8" w:rsidRPr="0007477D">
        <w:rPr>
          <w:rFonts w:ascii="Times New Roman" w:eastAsia="Times New Roman" w:hAnsi="Times New Roman" w:cs="Times New Roman"/>
          <w:color w:val="333333"/>
          <w:sz w:val="28"/>
          <w:szCs w:val="28"/>
        </w:rPr>
        <w:t>авить по собственной инициативе.</w:t>
      </w:r>
    </w:p>
    <w:p w:rsidR="005123E8" w:rsidRPr="0007477D" w:rsidRDefault="006C5EAA" w:rsidP="0007477D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C5EA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Учреждение в течение 5 рабочих дней, следующих со дня обращения заявителя в учреждение, принимает решение о предостав</w:t>
      </w:r>
      <w:r w:rsidR="005123E8" w:rsidRPr="0007477D">
        <w:rPr>
          <w:rFonts w:ascii="Times New Roman" w:eastAsia="Times New Roman" w:hAnsi="Times New Roman" w:cs="Times New Roman"/>
          <w:color w:val="333333"/>
          <w:sz w:val="28"/>
          <w:szCs w:val="28"/>
        </w:rPr>
        <w:t>лении льготного проезда ребенку.</w:t>
      </w:r>
    </w:p>
    <w:p w:rsidR="003E7EE4" w:rsidRPr="0007477D" w:rsidRDefault="003E7EE4" w:rsidP="0007477D">
      <w:pPr>
        <w:pStyle w:val="ConsPlusNormal"/>
        <w:ind w:firstLine="540"/>
        <w:jc w:val="both"/>
        <w:rPr>
          <w:sz w:val="28"/>
          <w:szCs w:val="28"/>
        </w:rPr>
      </w:pPr>
      <w:bookmarkStart w:id="1" w:name="Par88"/>
      <w:bookmarkEnd w:id="1"/>
      <w:r w:rsidRPr="0007477D">
        <w:rPr>
          <w:sz w:val="28"/>
          <w:szCs w:val="28"/>
        </w:rPr>
        <w:t>Учреждение в течение 5 рабочих дней, следующих со дня принятия решения о предоставлении льготного проезда ребенку либо принятия решения об отказе в предоставлении льготного проезда ребенку уведомляет заявителя о принятом решении о предоставлении льготного проезда ребенку либо решении об отказе в предоставлении льготного проезда ребенку (с указанием оснований для принятия решения об отказе в предоставлении льготного проезда ребенку) способом, указанным в заявлении.</w:t>
      </w:r>
    </w:p>
    <w:p w:rsidR="003E7EE4" w:rsidRPr="003E49AB" w:rsidRDefault="003E7EE4" w:rsidP="0007477D">
      <w:pPr>
        <w:pStyle w:val="ConsPlusNormal"/>
        <w:ind w:firstLine="540"/>
        <w:jc w:val="both"/>
        <w:rPr>
          <w:sz w:val="28"/>
          <w:szCs w:val="28"/>
        </w:rPr>
      </w:pPr>
      <w:r w:rsidRPr="0007477D">
        <w:rPr>
          <w:b/>
          <w:color w:val="CC00CC"/>
          <w:sz w:val="28"/>
          <w:szCs w:val="28"/>
        </w:rPr>
        <w:t xml:space="preserve"> </w:t>
      </w:r>
      <w:r w:rsidRPr="003E49AB">
        <w:rPr>
          <w:sz w:val="28"/>
          <w:szCs w:val="28"/>
        </w:rPr>
        <w:t>В случае принятия учреждением решения о предоставлении льготного проезда ребенку льготный проезд предоставляется в форме проездного билета или транспортной карты.</w:t>
      </w:r>
    </w:p>
    <w:p w:rsidR="0007477D" w:rsidRPr="003E49AB" w:rsidRDefault="0007477D" w:rsidP="0007477D">
      <w:pPr>
        <w:pStyle w:val="ConsPlusNormal"/>
        <w:ind w:firstLine="540"/>
        <w:jc w:val="both"/>
        <w:rPr>
          <w:b/>
          <w:sz w:val="28"/>
          <w:szCs w:val="28"/>
        </w:rPr>
      </w:pPr>
      <w:r w:rsidRPr="003E49AB">
        <w:rPr>
          <w:b/>
          <w:sz w:val="28"/>
          <w:szCs w:val="28"/>
        </w:rPr>
        <w:t>Проездной билет</w:t>
      </w:r>
    </w:p>
    <w:p w:rsidR="003E7EE4" w:rsidRPr="003E49AB" w:rsidRDefault="003E7EE4" w:rsidP="0007477D">
      <w:pPr>
        <w:pStyle w:val="ConsPlusNormal"/>
        <w:ind w:firstLine="540"/>
        <w:jc w:val="both"/>
        <w:rPr>
          <w:b/>
          <w:sz w:val="28"/>
          <w:szCs w:val="28"/>
        </w:rPr>
      </w:pPr>
      <w:r w:rsidRPr="003E49AB">
        <w:rPr>
          <w:b/>
          <w:sz w:val="28"/>
          <w:szCs w:val="28"/>
        </w:rPr>
        <w:t xml:space="preserve"> Для предоставления льготного проезда детям в форме проездного билет</w:t>
      </w:r>
      <w:r w:rsidR="005123E8" w:rsidRPr="003E49AB">
        <w:rPr>
          <w:b/>
          <w:sz w:val="28"/>
          <w:szCs w:val="28"/>
        </w:rPr>
        <w:t xml:space="preserve">а учреждение ежемесячно </w:t>
      </w:r>
      <w:r w:rsidRPr="003E49AB">
        <w:rPr>
          <w:b/>
          <w:sz w:val="28"/>
          <w:szCs w:val="28"/>
        </w:rPr>
        <w:t xml:space="preserve"> организует работу по составлению реестра </w:t>
      </w:r>
      <w:proofErr w:type="gramStart"/>
      <w:r w:rsidRPr="003E49AB">
        <w:rPr>
          <w:b/>
          <w:sz w:val="28"/>
          <w:szCs w:val="28"/>
        </w:rPr>
        <w:t>детей, имеющих право на осуществление льготного проезда на основании пр</w:t>
      </w:r>
      <w:r w:rsidR="005123E8" w:rsidRPr="003E49AB">
        <w:rPr>
          <w:b/>
          <w:sz w:val="28"/>
          <w:szCs w:val="28"/>
        </w:rPr>
        <w:t xml:space="preserve">оездного билета </w:t>
      </w:r>
      <w:r w:rsidRPr="003E49AB">
        <w:rPr>
          <w:b/>
          <w:sz w:val="28"/>
          <w:szCs w:val="28"/>
        </w:rPr>
        <w:t xml:space="preserve"> и передает</w:t>
      </w:r>
      <w:proofErr w:type="gramEnd"/>
      <w:r w:rsidRPr="003E49AB">
        <w:rPr>
          <w:b/>
          <w:sz w:val="28"/>
          <w:szCs w:val="28"/>
        </w:rPr>
        <w:t xml:space="preserve"> реестр транспортной организации для выдачи проездного билета заявителю, ребенку.</w:t>
      </w:r>
    </w:p>
    <w:p w:rsidR="003E7EE4" w:rsidRPr="0007477D" w:rsidRDefault="003E7EE4" w:rsidP="0007477D">
      <w:pPr>
        <w:pStyle w:val="ConsPlusNormal"/>
        <w:ind w:firstLine="540"/>
        <w:jc w:val="both"/>
        <w:rPr>
          <w:sz w:val="28"/>
          <w:szCs w:val="28"/>
        </w:rPr>
      </w:pPr>
      <w:r w:rsidRPr="0007477D">
        <w:rPr>
          <w:sz w:val="28"/>
          <w:szCs w:val="28"/>
        </w:rPr>
        <w:t xml:space="preserve"> Заявитель, ребенок получает проездной билет ежемесячно (в период с 25 числа месяца, предшествующего месяцу проезда ребенка, до 5 числа текущего месяца проезда) в местах выдачи проездного билета, определенных транспортной организацией, при этом предъявляет лицу, осуществляющему выдачу проездного билета:</w:t>
      </w:r>
    </w:p>
    <w:p w:rsidR="003E7EE4" w:rsidRPr="0007477D" w:rsidRDefault="003E7EE4" w:rsidP="0007477D">
      <w:pPr>
        <w:pStyle w:val="ConsPlusNormal"/>
        <w:ind w:firstLine="540"/>
        <w:jc w:val="both"/>
        <w:rPr>
          <w:sz w:val="28"/>
          <w:szCs w:val="28"/>
        </w:rPr>
      </w:pPr>
      <w:r w:rsidRPr="0007477D">
        <w:rPr>
          <w:sz w:val="28"/>
          <w:szCs w:val="28"/>
        </w:rPr>
        <w:t>документ, удостоверяющий личность заявителя, ребенка;</w:t>
      </w:r>
    </w:p>
    <w:p w:rsidR="0007477D" w:rsidRDefault="003E7EE4" w:rsidP="0007477D">
      <w:pPr>
        <w:pStyle w:val="ConsPlusNormal"/>
        <w:ind w:firstLine="540"/>
        <w:jc w:val="both"/>
        <w:rPr>
          <w:sz w:val="28"/>
          <w:szCs w:val="28"/>
        </w:rPr>
      </w:pPr>
      <w:r w:rsidRPr="0007477D">
        <w:rPr>
          <w:sz w:val="28"/>
          <w:szCs w:val="28"/>
        </w:rPr>
        <w:t>документ, выданный в соответствии с федеральным законодательством, подтверждающий полномочия законного представителя (в случае обращения законного представителя).</w:t>
      </w:r>
    </w:p>
    <w:p w:rsidR="0007477D" w:rsidRPr="003E49AB" w:rsidRDefault="0007477D" w:rsidP="0007477D">
      <w:pPr>
        <w:pStyle w:val="ConsPlusNormal"/>
        <w:ind w:firstLine="540"/>
        <w:jc w:val="both"/>
        <w:rPr>
          <w:b/>
          <w:sz w:val="28"/>
          <w:szCs w:val="28"/>
        </w:rPr>
      </w:pPr>
      <w:r w:rsidRPr="003E49AB">
        <w:rPr>
          <w:b/>
          <w:sz w:val="28"/>
          <w:szCs w:val="28"/>
        </w:rPr>
        <w:t>Транспортная карта</w:t>
      </w:r>
    </w:p>
    <w:p w:rsidR="003E7EE4" w:rsidRPr="003E49AB" w:rsidRDefault="003E7EE4" w:rsidP="0007477D">
      <w:pPr>
        <w:pStyle w:val="ConsPlusNormal"/>
        <w:ind w:firstLine="540"/>
        <w:jc w:val="both"/>
        <w:rPr>
          <w:b/>
          <w:sz w:val="28"/>
          <w:szCs w:val="28"/>
        </w:rPr>
      </w:pPr>
      <w:r w:rsidRPr="003E49AB">
        <w:rPr>
          <w:b/>
          <w:sz w:val="28"/>
          <w:szCs w:val="28"/>
        </w:rPr>
        <w:t xml:space="preserve"> Заявитель, ребенок приобретает транспортную карту в период с 25 числа месяца, предшествующего месяцу проезда ребенка, до 5 числа текущего месяца проезда в местах выдачи транспортной карты, определенных транспортной организацией, при этом предъявляет лицу, осуществляющему выдачу транспортной карты:</w:t>
      </w:r>
    </w:p>
    <w:p w:rsidR="003E7EE4" w:rsidRPr="0007477D" w:rsidRDefault="003E7EE4" w:rsidP="0007477D">
      <w:pPr>
        <w:pStyle w:val="ConsPlusNormal"/>
        <w:ind w:firstLine="540"/>
        <w:jc w:val="both"/>
        <w:rPr>
          <w:sz w:val="28"/>
          <w:szCs w:val="28"/>
        </w:rPr>
      </w:pPr>
      <w:r w:rsidRPr="0007477D">
        <w:rPr>
          <w:sz w:val="28"/>
          <w:szCs w:val="28"/>
        </w:rPr>
        <w:t>документ, удостоверяющий личность заявителя, ребенка;</w:t>
      </w:r>
    </w:p>
    <w:p w:rsidR="003E7EE4" w:rsidRPr="0007477D" w:rsidRDefault="003E7EE4" w:rsidP="0007477D">
      <w:pPr>
        <w:pStyle w:val="ConsPlusNormal"/>
        <w:ind w:firstLine="540"/>
        <w:jc w:val="both"/>
        <w:rPr>
          <w:sz w:val="28"/>
          <w:szCs w:val="28"/>
        </w:rPr>
      </w:pPr>
      <w:r w:rsidRPr="0007477D">
        <w:rPr>
          <w:sz w:val="28"/>
          <w:szCs w:val="28"/>
        </w:rPr>
        <w:t xml:space="preserve">документ, выданный в соответствии с федеральным законодательством, </w:t>
      </w:r>
      <w:r w:rsidRPr="0007477D">
        <w:rPr>
          <w:sz w:val="28"/>
          <w:szCs w:val="28"/>
        </w:rPr>
        <w:lastRenderedPageBreak/>
        <w:t>подтверждающий полномочия законного представителя (в случае обращения законного представителя).</w:t>
      </w:r>
    </w:p>
    <w:p w:rsidR="003E7EE4" w:rsidRPr="00315669" w:rsidRDefault="003E7EE4" w:rsidP="0007477D">
      <w:pPr>
        <w:pStyle w:val="ConsPlusNormal"/>
        <w:ind w:firstLine="540"/>
        <w:jc w:val="both"/>
        <w:rPr>
          <w:b/>
          <w:sz w:val="28"/>
          <w:szCs w:val="28"/>
          <w:u w:val="single"/>
        </w:rPr>
      </w:pPr>
      <w:r w:rsidRPr="00315669">
        <w:rPr>
          <w:b/>
          <w:sz w:val="28"/>
          <w:szCs w:val="28"/>
          <w:u w:val="single"/>
        </w:rPr>
        <w:t xml:space="preserve"> Для начала использования транспортной карты ребенок активирует транспортную карту путем прикладывания ее к транспортному терминалу.</w:t>
      </w:r>
    </w:p>
    <w:p w:rsidR="003E7EE4" w:rsidRPr="0007477D" w:rsidRDefault="003E7EE4" w:rsidP="0007477D">
      <w:pPr>
        <w:pStyle w:val="ConsPlusNormal"/>
        <w:ind w:firstLine="540"/>
        <w:jc w:val="both"/>
        <w:rPr>
          <w:sz w:val="28"/>
          <w:szCs w:val="28"/>
        </w:rPr>
      </w:pPr>
      <w:r w:rsidRPr="0007477D">
        <w:rPr>
          <w:sz w:val="28"/>
          <w:szCs w:val="28"/>
        </w:rPr>
        <w:t xml:space="preserve"> Предоставление льготного проезда ребенку прекращается учреждением на основании решения учреждения о прекращении предоставления льготного проезда ребенку в следующих случаях:</w:t>
      </w:r>
    </w:p>
    <w:p w:rsidR="003E7EE4" w:rsidRPr="0007477D" w:rsidRDefault="003E7EE4" w:rsidP="0007477D">
      <w:pPr>
        <w:pStyle w:val="ConsPlusNormal"/>
        <w:ind w:firstLine="540"/>
        <w:jc w:val="both"/>
        <w:rPr>
          <w:sz w:val="28"/>
          <w:szCs w:val="28"/>
        </w:rPr>
      </w:pPr>
      <w:r w:rsidRPr="0007477D">
        <w:rPr>
          <w:sz w:val="28"/>
          <w:szCs w:val="28"/>
        </w:rPr>
        <w:t>а) переезд ребенка на постоянное место жительства в другой субъект Российской Федерации;</w:t>
      </w:r>
    </w:p>
    <w:p w:rsidR="003E7EE4" w:rsidRPr="0007477D" w:rsidRDefault="003E7EE4" w:rsidP="0007477D">
      <w:pPr>
        <w:pStyle w:val="ConsPlusNormal"/>
        <w:ind w:firstLine="540"/>
        <w:jc w:val="both"/>
        <w:rPr>
          <w:sz w:val="28"/>
          <w:szCs w:val="28"/>
        </w:rPr>
      </w:pPr>
      <w:r w:rsidRPr="0007477D">
        <w:rPr>
          <w:sz w:val="28"/>
          <w:szCs w:val="28"/>
        </w:rPr>
        <w:t>б) смерти ребенка, либо признания его в установленном федеральным законодательством порядке умершим или безвестно отсутствующим;</w:t>
      </w:r>
    </w:p>
    <w:p w:rsidR="003E7EE4" w:rsidRPr="0007477D" w:rsidRDefault="003E7EE4" w:rsidP="0007477D">
      <w:pPr>
        <w:pStyle w:val="ConsPlusNormal"/>
        <w:ind w:firstLine="540"/>
        <w:jc w:val="both"/>
        <w:rPr>
          <w:sz w:val="28"/>
          <w:szCs w:val="28"/>
        </w:rPr>
      </w:pPr>
      <w:r w:rsidRPr="0007477D">
        <w:rPr>
          <w:sz w:val="28"/>
          <w:szCs w:val="28"/>
        </w:rPr>
        <w:t>в) прекращение обучения ребенка в образовательной организации.</w:t>
      </w:r>
    </w:p>
    <w:p w:rsidR="003E7EE4" w:rsidRPr="0007477D" w:rsidRDefault="003E7EE4" w:rsidP="0007477D">
      <w:pPr>
        <w:pStyle w:val="ConsPlusNormal"/>
        <w:ind w:firstLine="540"/>
        <w:jc w:val="both"/>
        <w:rPr>
          <w:sz w:val="28"/>
          <w:szCs w:val="28"/>
        </w:rPr>
      </w:pPr>
      <w:r w:rsidRPr="0007477D">
        <w:rPr>
          <w:sz w:val="28"/>
          <w:szCs w:val="28"/>
        </w:rPr>
        <w:t xml:space="preserve"> Предоставление учреждением льготного проезда ребенку прекращается учреждением с месяца, следующего за месяцем принятия решения учреждением о прекращении предоставления льготного проезда ребенку.</w:t>
      </w:r>
    </w:p>
    <w:p w:rsidR="003E7EE4" w:rsidRPr="0007477D" w:rsidRDefault="003E7EE4" w:rsidP="0007477D">
      <w:pPr>
        <w:pStyle w:val="ConsPlusNormal"/>
        <w:jc w:val="both"/>
        <w:rPr>
          <w:sz w:val="28"/>
          <w:szCs w:val="28"/>
        </w:rPr>
      </w:pPr>
    </w:p>
    <w:p w:rsidR="003E49AB" w:rsidRDefault="00315669" w:rsidP="007359EF">
      <w:pPr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315669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              </w:t>
      </w:r>
    </w:p>
    <w:p w:rsidR="003E49AB" w:rsidRDefault="003E49AB" w:rsidP="007359EF">
      <w:pPr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:rsidR="003E49AB" w:rsidRDefault="003E49AB" w:rsidP="007359EF">
      <w:pPr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:rsidR="003E49AB" w:rsidRDefault="003E49AB" w:rsidP="007359EF">
      <w:pPr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:rsidR="003E49AB" w:rsidRDefault="003E49AB" w:rsidP="007359EF">
      <w:pPr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:rsidR="003E49AB" w:rsidRDefault="003E49AB" w:rsidP="007359EF">
      <w:pPr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:rsidR="003E49AB" w:rsidRDefault="003E49AB" w:rsidP="007359EF">
      <w:pPr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:rsidR="003E49AB" w:rsidRDefault="003E49AB" w:rsidP="007359EF">
      <w:pPr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:rsidR="003E49AB" w:rsidRDefault="003E49AB" w:rsidP="007359EF">
      <w:pPr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:rsidR="003E49AB" w:rsidRDefault="003E49AB" w:rsidP="007359EF">
      <w:pPr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:rsidR="003E49AB" w:rsidRDefault="003E49AB" w:rsidP="007359EF">
      <w:pPr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:rsidR="003E49AB" w:rsidRDefault="003E49AB" w:rsidP="007359EF">
      <w:pPr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:rsidR="003E49AB" w:rsidRDefault="003E49AB" w:rsidP="007359EF">
      <w:pPr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:rsidR="003E49AB" w:rsidRDefault="003E49AB" w:rsidP="007359EF">
      <w:pPr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:rsidR="003E49AB" w:rsidRDefault="003E49AB" w:rsidP="007359EF">
      <w:pPr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:rsidR="003E49AB" w:rsidRDefault="003E49AB" w:rsidP="007359EF">
      <w:pPr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:rsidR="003E49AB" w:rsidRDefault="003E49AB" w:rsidP="007359EF">
      <w:pPr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:rsidR="003E49AB" w:rsidRDefault="003E49AB" w:rsidP="007359EF">
      <w:pPr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:rsidR="003E49AB" w:rsidRDefault="003E49AB" w:rsidP="007359EF">
      <w:pPr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:rsidR="003E49AB" w:rsidRDefault="003E49AB" w:rsidP="007359EF">
      <w:pPr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:rsidR="003E49AB" w:rsidRDefault="003E49AB" w:rsidP="007359EF">
      <w:pPr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:rsidR="003E49AB" w:rsidRDefault="003E49AB" w:rsidP="007359EF">
      <w:pPr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:rsidR="003E49AB" w:rsidRDefault="003E49AB" w:rsidP="007359EF">
      <w:pPr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:rsidR="003E49AB" w:rsidRDefault="003E49AB" w:rsidP="007359EF">
      <w:pPr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:rsidR="003E49AB" w:rsidRDefault="003E49AB" w:rsidP="007359EF">
      <w:pPr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:rsidR="003E49AB" w:rsidRDefault="003E49AB" w:rsidP="007359EF">
      <w:pPr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:rsidR="003E49AB" w:rsidRDefault="003E49AB" w:rsidP="007359EF">
      <w:pPr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:rsidR="003E49AB" w:rsidRDefault="003E49AB" w:rsidP="007359EF">
      <w:pPr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:rsidR="003E49AB" w:rsidRDefault="003E49AB" w:rsidP="007359EF">
      <w:pPr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:rsidR="003E49AB" w:rsidRDefault="003E49AB" w:rsidP="007359EF">
      <w:pPr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:rsidR="003E49AB" w:rsidRDefault="003E49AB" w:rsidP="007359EF">
      <w:pPr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:rsidR="003E49AB" w:rsidRDefault="00315669" w:rsidP="007359EF">
      <w:pPr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315669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                                                                  </w:t>
      </w:r>
    </w:p>
    <w:p w:rsidR="006168FE" w:rsidRPr="00315669" w:rsidRDefault="00315669" w:rsidP="007359EF">
      <w:pPr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315669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lastRenderedPageBreak/>
        <w:t xml:space="preserve">  </w:t>
      </w:r>
      <w:r w:rsidR="003E49AB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                                                                                 </w:t>
      </w:r>
      <w:r w:rsidRPr="00315669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Форма заявления</w:t>
      </w:r>
    </w:p>
    <w:p w:rsidR="006168FE" w:rsidRDefault="006168FE">
      <w:pPr>
        <w:spacing w:after="0" w:line="240" w:lineRule="auto"/>
        <w:ind w:left="5664" w:firstLine="708"/>
        <w:jc w:val="center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</w:p>
    <w:p w:rsidR="00E7154A" w:rsidRDefault="00E7154A" w:rsidP="00E7154A">
      <w:pPr>
        <w:widowControl w:val="0"/>
        <w:spacing w:after="0" w:line="240" w:lineRule="atLeast"/>
        <w:ind w:left="510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proofErr w:type="gramStart"/>
      <w:r w:rsidR="0007477D">
        <w:rPr>
          <w:rFonts w:ascii="Times New Roman" w:eastAsia="Times New Roman" w:hAnsi="Times New Roman" w:cs="Times New Roman"/>
          <w:sz w:val="24"/>
          <w:szCs w:val="24"/>
        </w:rPr>
        <w:t>КУ РА</w:t>
      </w:r>
      <w:proofErr w:type="gramEnd"/>
      <w:r w:rsidR="0007477D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eastAsia="Times New Roman" w:hAnsi="Times New Roman" w:cs="Times New Roman"/>
          <w:sz w:val="24"/>
          <w:szCs w:val="24"/>
        </w:rPr>
        <w:t>Управление социальной поддержк</w:t>
      </w:r>
      <w:r w:rsidR="0007477D">
        <w:rPr>
          <w:rFonts w:ascii="Times New Roman" w:eastAsia="Times New Roman" w:hAnsi="Times New Roman" w:cs="Times New Roman"/>
          <w:sz w:val="24"/>
          <w:szCs w:val="24"/>
        </w:rPr>
        <w:t xml:space="preserve">и населения  </w:t>
      </w:r>
      <w:proofErr w:type="spellStart"/>
      <w:r w:rsidR="003E49AB">
        <w:rPr>
          <w:rFonts w:ascii="Times New Roman" w:eastAsia="Times New Roman" w:hAnsi="Times New Roman" w:cs="Times New Roman"/>
          <w:sz w:val="24"/>
          <w:szCs w:val="24"/>
        </w:rPr>
        <w:t>Онгудайского</w:t>
      </w:r>
      <w:proofErr w:type="spellEnd"/>
      <w:r w:rsidR="0007477D">
        <w:rPr>
          <w:rFonts w:ascii="Times New Roman" w:eastAsia="Times New Roman" w:hAnsi="Times New Roman" w:cs="Times New Roman"/>
          <w:sz w:val="24"/>
          <w:szCs w:val="24"/>
        </w:rPr>
        <w:t xml:space="preserve"> района»</w:t>
      </w:r>
    </w:p>
    <w:p w:rsidR="00E7154A" w:rsidRDefault="00E7154A" w:rsidP="00E7154A">
      <w:pPr>
        <w:widowControl w:val="0"/>
        <w:spacing w:after="0" w:line="240" w:lineRule="atLeast"/>
        <w:ind w:left="510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 _________________________________</w:t>
      </w:r>
    </w:p>
    <w:p w:rsidR="00E7154A" w:rsidRDefault="00E7154A" w:rsidP="00E7154A">
      <w:pPr>
        <w:widowControl w:val="0"/>
        <w:spacing w:after="0" w:line="240" w:lineRule="atLeast"/>
        <w:ind w:left="510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дата рождения____________________</w:t>
      </w:r>
    </w:p>
    <w:p w:rsidR="00E7154A" w:rsidRDefault="00E7154A" w:rsidP="00E7154A">
      <w:pPr>
        <w:widowControl w:val="0"/>
        <w:tabs>
          <w:tab w:val="left" w:pos="5812"/>
        </w:tabs>
        <w:spacing w:after="0" w:line="240" w:lineRule="atLeast"/>
        <w:ind w:left="510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паспорт: серия _______№___________ выдан________</w:t>
      </w:r>
    </w:p>
    <w:p w:rsidR="00E7154A" w:rsidRDefault="00E7154A" w:rsidP="00E7154A">
      <w:pPr>
        <w:widowControl w:val="0"/>
        <w:spacing w:after="0" w:line="240" w:lineRule="atLeast"/>
        <w:ind w:left="510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кем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выдан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________________________</w:t>
      </w:r>
    </w:p>
    <w:p w:rsidR="00E7154A" w:rsidRDefault="00E7154A" w:rsidP="00E7154A">
      <w:pPr>
        <w:widowControl w:val="0"/>
        <w:spacing w:after="0" w:line="240" w:lineRule="atLeast"/>
        <w:ind w:left="510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Адрес места жительства____________</w:t>
      </w:r>
    </w:p>
    <w:p w:rsidR="00E7154A" w:rsidRDefault="00E7154A" w:rsidP="00E7154A">
      <w:pPr>
        <w:widowControl w:val="0"/>
        <w:spacing w:after="0" w:line="240" w:lineRule="atLeast"/>
        <w:ind w:left="510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</w:t>
      </w:r>
    </w:p>
    <w:p w:rsidR="00E7154A" w:rsidRDefault="00E7154A" w:rsidP="00E7154A">
      <w:pPr>
        <w:widowControl w:val="0"/>
        <w:spacing w:after="0" w:line="240" w:lineRule="atLeast"/>
        <w:ind w:left="510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телефон: ________________________</w:t>
      </w:r>
    </w:p>
    <w:p w:rsidR="00E7154A" w:rsidRDefault="00E7154A" w:rsidP="00E7154A">
      <w:pPr>
        <w:widowControl w:val="0"/>
        <w:spacing w:after="0" w:line="240" w:lineRule="atLeast"/>
        <w:ind w:left="510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электронная почта_________________</w:t>
      </w:r>
    </w:p>
    <w:p w:rsidR="00E7154A" w:rsidRDefault="00E7154A" w:rsidP="00E7154A">
      <w:pPr>
        <w:widowControl w:val="0"/>
        <w:spacing w:after="0" w:line="240" w:lineRule="atLeast"/>
        <w:ind w:left="510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категория ________________________</w:t>
      </w:r>
    </w:p>
    <w:p w:rsidR="00E7154A" w:rsidRDefault="00E7154A" w:rsidP="00E7154A">
      <w:pPr>
        <w:widowControl w:val="0"/>
        <w:spacing w:after="0" w:line="240" w:lineRule="atLeast"/>
        <w:ind w:left="510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номер, серия документа, дающего право на получение мер социальной поддержки:   _________________________________</w:t>
      </w:r>
    </w:p>
    <w:p w:rsidR="00E7154A" w:rsidRDefault="00E7154A" w:rsidP="00E7154A">
      <w:pPr>
        <w:widowControl w:val="0"/>
        <w:spacing w:after="0" w:line="240" w:lineRule="atLeast"/>
        <w:ind w:left="5103"/>
        <w:rPr>
          <w:rFonts w:ascii="Courier New" w:eastAsia="Times New Roman" w:hAnsi="Courier New" w:cs="Courier New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СНИЛС _________________________</w:t>
      </w:r>
    </w:p>
    <w:p w:rsidR="00E7154A" w:rsidRDefault="00E7154A" w:rsidP="00E7154A">
      <w:pPr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E7154A" w:rsidRPr="0007477D" w:rsidRDefault="00E7154A" w:rsidP="00E7154A">
      <w:pPr>
        <w:spacing w:after="0" w:line="240" w:lineRule="auto"/>
        <w:contextualSpacing/>
        <w:jc w:val="center"/>
        <w:rPr>
          <w:rFonts w:ascii="Times New Roman" w:eastAsiaTheme="minorHAnsi" w:hAnsi="Times New Roman" w:cs="Times New Roman"/>
          <w:b/>
          <w:bCs/>
          <w:sz w:val="20"/>
          <w:szCs w:val="20"/>
          <w:lang w:eastAsia="en-US"/>
        </w:rPr>
      </w:pPr>
      <w:r w:rsidRPr="0007477D">
        <w:rPr>
          <w:rFonts w:ascii="Times New Roman" w:eastAsiaTheme="minorHAnsi" w:hAnsi="Times New Roman" w:cs="Times New Roman"/>
          <w:b/>
          <w:bCs/>
          <w:sz w:val="20"/>
          <w:szCs w:val="20"/>
          <w:lang w:eastAsia="en-US"/>
        </w:rPr>
        <w:t>ЗАЯВЛЕНИЕ</w:t>
      </w:r>
    </w:p>
    <w:p w:rsidR="00E7154A" w:rsidRPr="003E49AB" w:rsidRDefault="00E7154A" w:rsidP="00E7154A">
      <w:pPr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lang w:eastAsia="en-US"/>
        </w:rPr>
      </w:pPr>
      <w:proofErr w:type="gramStart"/>
      <w:r w:rsidRPr="003E49AB">
        <w:rPr>
          <w:rFonts w:ascii="Times New Roman" w:eastAsiaTheme="minorHAnsi" w:hAnsi="Times New Roman" w:cs="Times New Roman"/>
          <w:lang w:eastAsia="en-US"/>
        </w:rPr>
        <w:t>о предоставлении меры социальной поддержки по льготному проезду на автомобильном транспорте общего пользования (кроме такси) по муниципальным маршрутам (в городском сообщении) и межмуниципальным маршрутам (в пригородном сообщении) регулярных перевозок детям граждан Российской Федерации, призванных на военную службу в соответствии с Указом Президента Российской Федерации от 21 сентября 2022 г. № 647 «Об объявлении частичной мобилизации в Российской Федерации», поступивших на военную</w:t>
      </w:r>
      <w:proofErr w:type="gramEnd"/>
      <w:r w:rsidRPr="003E49AB">
        <w:rPr>
          <w:rFonts w:ascii="Times New Roman" w:eastAsiaTheme="minorHAnsi" w:hAnsi="Times New Roman" w:cs="Times New Roman"/>
          <w:lang w:eastAsia="en-US"/>
        </w:rPr>
        <w:t xml:space="preserve"> </w:t>
      </w:r>
      <w:proofErr w:type="gramStart"/>
      <w:r w:rsidRPr="003E49AB">
        <w:rPr>
          <w:rFonts w:ascii="Times New Roman" w:eastAsiaTheme="minorHAnsi" w:hAnsi="Times New Roman" w:cs="Times New Roman"/>
          <w:lang w:eastAsia="en-US"/>
        </w:rPr>
        <w:t>службу в именное подразделение Республики Алтай «Ирбис», добровольно выполняющих задачи в ходе проведения специальной военной операции на территории Донецкой Народной Республики, Луганской Народной Республики, Херсонской области, Запорожской области и Украины (далее – специальная военная операция), обучающихся в образовательных организациях на территории Республики Алтай, реализующих основные образовательные программы в соответствии с федеральным законодательством, проживающим на территории Республики Алтай</w:t>
      </w:r>
      <w:proofErr w:type="gramEnd"/>
    </w:p>
    <w:p w:rsidR="00E7154A" w:rsidRDefault="00E7154A" w:rsidP="00E7154A">
      <w:pPr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b/>
          <w:bCs/>
          <w:sz w:val="26"/>
          <w:szCs w:val="26"/>
          <w:lang w:eastAsia="en-US"/>
        </w:rPr>
      </w:pPr>
    </w:p>
    <w:p w:rsidR="00E7154A" w:rsidRDefault="00E7154A" w:rsidP="00E7154A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Прошу предоставить меру социальной поддержки по бесплатному проезду </w:t>
      </w:r>
      <w:r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на городском и пригородном пассажирском транспорте (кроме такси) в виде проездного билета ребенку (детям):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5"/>
        <w:gridCol w:w="1786"/>
        <w:gridCol w:w="1385"/>
        <w:gridCol w:w="1713"/>
        <w:gridCol w:w="1837"/>
        <w:gridCol w:w="2155"/>
      </w:tblGrid>
      <w:tr w:rsidR="00E7154A" w:rsidTr="00E7154A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54A" w:rsidRDefault="00E7154A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54A" w:rsidRDefault="00E7154A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Фамилия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54A" w:rsidRDefault="00E7154A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Имя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54A" w:rsidRDefault="00E7154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Отчество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54A" w:rsidRDefault="00E7154A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Дата рождения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54A" w:rsidRDefault="00E7154A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Учебное заведение</w:t>
            </w:r>
          </w:p>
        </w:tc>
      </w:tr>
      <w:tr w:rsidR="00E7154A" w:rsidTr="00E7154A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54A" w:rsidRDefault="00E7154A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54A" w:rsidRDefault="00E7154A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54A" w:rsidRDefault="00E7154A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54A" w:rsidRDefault="00E7154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54A" w:rsidRDefault="00E7154A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54A" w:rsidRDefault="00E7154A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7154A" w:rsidTr="00E7154A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54A" w:rsidRDefault="00E7154A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2…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54A" w:rsidRDefault="00E7154A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54A" w:rsidRDefault="00E7154A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54A" w:rsidRDefault="00E7154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54A" w:rsidRDefault="00E7154A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54A" w:rsidRDefault="00E7154A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E7154A" w:rsidRDefault="00E7154A" w:rsidP="00E7154A">
      <w:pPr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К заявлению прилагаю следующие документы: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7104"/>
        <w:gridCol w:w="1616"/>
      </w:tblGrid>
      <w:tr w:rsidR="00E7154A" w:rsidTr="00E7154A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54A" w:rsidRDefault="00E7154A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№</w:t>
            </w:r>
            <w:proofErr w:type="gramStart"/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</w:t>
            </w:r>
            <w:proofErr w:type="gramEnd"/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7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54A" w:rsidRDefault="00E7154A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Перечень предоставленных документов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54A" w:rsidRDefault="00E7154A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шт.</w:t>
            </w:r>
          </w:p>
        </w:tc>
      </w:tr>
      <w:tr w:rsidR="00E7154A" w:rsidTr="00E7154A">
        <w:trPr>
          <w:trHeight w:val="557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54A" w:rsidRDefault="00E7154A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7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54A" w:rsidRDefault="00E7154A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Документ, удостоверяющий личность гражданина Российской Федерации на каждого члена многодетной семьи;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54A" w:rsidRDefault="00E7154A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7154A" w:rsidTr="00E7154A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54A" w:rsidRDefault="00E7154A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7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54A" w:rsidRDefault="00E7154A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Справка, выданная образовательной организацией и подтверждающая обучение ребенка в образовательной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>организации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54A" w:rsidRDefault="00E7154A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7154A" w:rsidTr="00E7154A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54A" w:rsidRDefault="00E7154A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>3.</w:t>
            </w:r>
          </w:p>
        </w:tc>
        <w:tc>
          <w:tcPr>
            <w:tcW w:w="7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54A" w:rsidRDefault="00E7154A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Документ с места прохождения военной службы военнослужащего, подтверждающий участие в специальной военной операции (далее – справка с места службы)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54A" w:rsidRDefault="00E7154A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E7154A" w:rsidRDefault="00E7154A" w:rsidP="00E7154A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Данные, указанные в заявлении, соответствуют представленным документам.</w:t>
      </w:r>
    </w:p>
    <w:p w:rsidR="00E7154A" w:rsidRDefault="00E7154A" w:rsidP="00E7154A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Я уведомлен о том, что:</w:t>
      </w:r>
    </w:p>
    <w:p w:rsidR="00E7154A" w:rsidRDefault="00E7154A" w:rsidP="00E7154A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утерянный проездной билет восстановлению не подлежит;</w:t>
      </w:r>
    </w:p>
    <w:p w:rsidR="00E7154A" w:rsidRDefault="00E7154A" w:rsidP="00E7154A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срок действия проездного билета - 1 календарный месяц;</w:t>
      </w:r>
    </w:p>
    <w:p w:rsidR="00E7154A" w:rsidRDefault="00E7154A" w:rsidP="00E7154A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проездной билет выдается при предъявлении документа, удостоверяющего личность ежемесячно в период с 25 числа месяца, предшествующего месяцу проезда ребенка, до 5 числа текущего месяца проезда, в местах, установленных транспортной организацией.</w:t>
      </w:r>
    </w:p>
    <w:p w:rsidR="00E7154A" w:rsidRDefault="00E7154A" w:rsidP="00E7154A">
      <w:pPr>
        <w:tabs>
          <w:tab w:val="left" w:pos="3686"/>
        </w:tabs>
        <w:spacing w:after="0" w:line="240" w:lineRule="auto"/>
        <w:ind w:left="34" w:right="-1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О принятом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решении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о предоставлении меры социальной поддержки по проезду с указанием адреса и сроков, где заявитель (ребенок) может получить проездной билет, либо об отказе в предоставлении меры социальной поддержки по проезду с указанием причин отказа прошу уведомить путем:</w:t>
      </w:r>
    </w:p>
    <w:tbl>
      <w:tblPr>
        <w:tblStyle w:val="af9"/>
        <w:tblW w:w="0" w:type="dxa"/>
        <w:tblLayout w:type="fixed"/>
        <w:tblLook w:val="04A0" w:firstRow="1" w:lastRow="0" w:firstColumn="1" w:lastColumn="0" w:noHBand="0" w:noVBand="1"/>
      </w:tblPr>
      <w:tblGrid>
        <w:gridCol w:w="7196"/>
        <w:gridCol w:w="2126"/>
      </w:tblGrid>
      <w:tr w:rsidR="00E7154A" w:rsidTr="00E7154A">
        <w:tc>
          <w:tcPr>
            <w:tcW w:w="7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154A" w:rsidRDefault="00E7154A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Варианты направления уведомлений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154A" w:rsidRDefault="00E715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Отметить 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</w:t>
            </w:r>
          </w:p>
        </w:tc>
      </w:tr>
      <w:tr w:rsidR="00E7154A" w:rsidTr="00E7154A">
        <w:tc>
          <w:tcPr>
            <w:tcW w:w="7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154A" w:rsidRDefault="00E715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электронным сообщением на контактный номер телефона (указать)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154A" w:rsidRDefault="00E715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7154A" w:rsidTr="00E7154A">
        <w:tc>
          <w:tcPr>
            <w:tcW w:w="7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154A" w:rsidRDefault="00E715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 адрес электронной почты (указать)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154A" w:rsidRDefault="00E715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7154A" w:rsidTr="00E7154A">
        <w:tc>
          <w:tcPr>
            <w:tcW w:w="7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154A" w:rsidRDefault="00E715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автоматическом режиме через Единый портал государственных и муниципальных услуг (далее – ЕПГУ) в случае обращения заявителя через ЕПГУ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154A" w:rsidRDefault="00E715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7154A" w:rsidTr="00E7154A">
        <w:tc>
          <w:tcPr>
            <w:tcW w:w="7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154A" w:rsidRDefault="00E715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почтовым отправлением через организации федеральной почтовой связи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154A" w:rsidRDefault="00E715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7154A" w:rsidTr="00E7154A">
        <w:tc>
          <w:tcPr>
            <w:tcW w:w="7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154A" w:rsidRDefault="00E715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лично заявителю под подпись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154A" w:rsidRDefault="00E715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E7154A" w:rsidRDefault="00E7154A" w:rsidP="00E7154A">
      <w:pPr>
        <w:spacing w:after="0" w:line="240" w:lineRule="auto"/>
        <w:ind w:left="34" w:right="-1" w:firstLine="533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E7154A" w:rsidRDefault="00E7154A" w:rsidP="00E7154A">
      <w:pPr>
        <w:tabs>
          <w:tab w:val="left" w:pos="967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tbl>
      <w:tblPr>
        <w:tblW w:w="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7"/>
        <w:gridCol w:w="4819"/>
      </w:tblGrid>
      <w:tr w:rsidR="00E7154A" w:rsidTr="00E7154A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54A" w:rsidRDefault="00E7154A">
            <w:pPr>
              <w:ind w:left="34" w:hanging="34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Заявитель: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54A" w:rsidRDefault="00E7154A">
            <w:pP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Специалист органа социальной защиты:</w:t>
            </w:r>
          </w:p>
        </w:tc>
      </w:tr>
      <w:tr w:rsidR="00E7154A" w:rsidTr="00E7154A">
        <w:trPr>
          <w:trHeight w:val="865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54A" w:rsidRDefault="00E7154A">
            <w:pPr>
              <w:ind w:left="34" w:hanging="34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_____________/ ______________подпись                 расшифровка</w:t>
            </w:r>
          </w:p>
          <w:p w:rsidR="00E7154A" w:rsidRDefault="00E7154A">
            <w:pPr>
              <w:ind w:left="34" w:hanging="34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Дата: _________________________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54A" w:rsidRDefault="00E7154A">
            <w:pPr>
              <w:ind w:left="34" w:hanging="34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_____________/ __________________      подпись                 расшифровка</w:t>
            </w:r>
          </w:p>
          <w:p w:rsidR="00E7154A" w:rsidRDefault="00E7154A">
            <w:pPr>
              <w:ind w:left="34" w:hanging="34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Дата: _____________________________</w:t>
            </w:r>
          </w:p>
        </w:tc>
      </w:tr>
    </w:tbl>
    <w:p w:rsidR="00E7154A" w:rsidRDefault="00E7154A" w:rsidP="00E7154A">
      <w:pPr>
        <w:pBdr>
          <w:bottom w:val="single" w:sz="12" w:space="1" w:color="auto"/>
        </w:pBdr>
        <w:spacing w:after="0" w:line="240" w:lineRule="auto"/>
        <w:ind w:firstLine="300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E7154A" w:rsidRDefault="00E7154A" w:rsidP="00E7154A">
      <w:pPr>
        <w:spacing w:after="0" w:line="240" w:lineRule="auto"/>
        <w:ind w:firstLine="300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</w:p>
    <w:p w:rsidR="00E7154A" w:rsidRDefault="00E7154A" w:rsidP="00E7154A">
      <w:pPr>
        <w:spacing w:after="0" w:line="240" w:lineRule="auto"/>
        <w:ind w:firstLine="300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__________________________________________________</w:t>
      </w:r>
    </w:p>
    <w:p w:rsidR="00E7154A" w:rsidRDefault="00E7154A" w:rsidP="00E7154A">
      <w:pPr>
        <w:spacing w:after="0" w:line="240" w:lineRule="auto"/>
        <w:ind w:firstLine="300"/>
        <w:jc w:val="center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>
        <w:rPr>
          <w:rFonts w:ascii="Times New Roman" w:eastAsiaTheme="minorHAnsi" w:hAnsi="Times New Roman" w:cs="Times New Roman"/>
          <w:sz w:val="20"/>
          <w:szCs w:val="20"/>
          <w:lang w:eastAsia="en-US"/>
        </w:rPr>
        <w:t>(линия отреза)</w:t>
      </w:r>
    </w:p>
    <w:p w:rsidR="00E7154A" w:rsidRDefault="00E7154A" w:rsidP="003E49AB">
      <w:pPr>
        <w:spacing w:after="0" w:line="240" w:lineRule="auto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</w:p>
    <w:p w:rsidR="00E7154A" w:rsidRDefault="00E7154A" w:rsidP="00E7154A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</w:p>
    <w:p w:rsidR="00E7154A" w:rsidRDefault="00E7154A" w:rsidP="00E7154A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</w:p>
    <w:p w:rsidR="00E7154A" w:rsidRDefault="00E7154A" w:rsidP="00E7154A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</w:p>
    <w:p w:rsidR="00E7154A" w:rsidRDefault="00E7154A" w:rsidP="00E7154A">
      <w:pPr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РАСПИСКА-УВЕДОМЛЕНИЕ</w:t>
      </w:r>
    </w:p>
    <w:p w:rsidR="00E7154A" w:rsidRDefault="00E7154A" w:rsidP="00E7154A">
      <w:pPr>
        <w:ind w:left="34" w:hanging="34"/>
        <w:rPr>
          <w:rFonts w:ascii="Times New Roman" w:eastAsiaTheme="minorHAnsi" w:hAnsi="Times New Roman" w:cs="Times New Roman"/>
          <w:sz w:val="20"/>
          <w:lang w:eastAsia="en-US"/>
        </w:rPr>
      </w:pPr>
      <w:r>
        <w:rPr>
          <w:rFonts w:ascii="Times New Roman" w:eastAsiaTheme="minorHAnsi" w:hAnsi="Times New Roman" w:cs="Times New Roman"/>
          <w:sz w:val="20"/>
          <w:lang w:eastAsia="en-US"/>
        </w:rPr>
        <w:t>Заявление и документы гражданина ______________________________________________________________</w:t>
      </w: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1559"/>
        <w:gridCol w:w="2693"/>
        <w:gridCol w:w="3119"/>
      </w:tblGrid>
      <w:tr w:rsidR="00E7154A" w:rsidTr="00E7154A">
        <w:trPr>
          <w:trHeight w:val="169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54A" w:rsidRDefault="00E7154A">
            <w:pPr>
              <w:ind w:left="34" w:hanging="34"/>
              <w:rPr>
                <w:rFonts w:ascii="Times New Roman" w:eastAsiaTheme="minorHAnsi" w:hAnsi="Times New Roman" w:cs="Times New Roman"/>
                <w:sz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lang w:eastAsia="en-US"/>
              </w:rPr>
              <w:t>Регистрационный номер заявления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54A" w:rsidRDefault="00E7154A">
            <w:pPr>
              <w:ind w:left="34" w:hanging="34"/>
              <w:jc w:val="center"/>
              <w:rPr>
                <w:rFonts w:ascii="Times New Roman" w:eastAsiaTheme="minorHAnsi" w:hAnsi="Times New Roman" w:cs="Times New Roman"/>
                <w:sz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lang w:eastAsia="en-US"/>
              </w:rPr>
              <w:t>Количество документов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54A" w:rsidRDefault="00E7154A">
            <w:pPr>
              <w:ind w:left="34" w:hanging="34"/>
              <w:jc w:val="center"/>
              <w:rPr>
                <w:rFonts w:ascii="Times New Roman" w:eastAsiaTheme="minorHAnsi" w:hAnsi="Times New Roman" w:cs="Times New Roman"/>
                <w:sz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lang w:eastAsia="en-US"/>
              </w:rPr>
              <w:t>Принял</w:t>
            </w:r>
          </w:p>
        </w:tc>
      </w:tr>
      <w:tr w:rsidR="00E7154A" w:rsidTr="00E7154A">
        <w:trPr>
          <w:trHeight w:val="86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54A" w:rsidRDefault="00E7154A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54A" w:rsidRDefault="00E7154A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54A" w:rsidRDefault="00E7154A">
            <w:pPr>
              <w:ind w:left="34" w:hanging="34"/>
              <w:rPr>
                <w:rFonts w:ascii="Times New Roman" w:eastAsiaTheme="minorHAnsi" w:hAnsi="Times New Roman" w:cs="Times New Roman"/>
                <w:sz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lang w:eastAsia="en-US"/>
              </w:rPr>
              <w:t>Дата приема заявления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54A" w:rsidRDefault="00E7154A">
            <w:pPr>
              <w:ind w:left="34" w:hanging="34"/>
              <w:rPr>
                <w:rFonts w:ascii="Times New Roman" w:eastAsiaTheme="minorHAnsi" w:hAnsi="Times New Roman" w:cs="Times New Roman"/>
                <w:sz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lang w:eastAsia="en-US"/>
              </w:rPr>
              <w:t>Подпись специалиста</w:t>
            </w:r>
          </w:p>
        </w:tc>
      </w:tr>
      <w:tr w:rsidR="00E7154A" w:rsidTr="00E7154A">
        <w:trPr>
          <w:trHeight w:val="42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54A" w:rsidRDefault="00E7154A">
            <w:pPr>
              <w:ind w:left="34" w:hanging="34"/>
              <w:rPr>
                <w:rFonts w:ascii="Times New Roman" w:eastAsiaTheme="minorHAnsi" w:hAnsi="Times New Roman" w:cs="Times New Roman"/>
                <w:sz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54A" w:rsidRDefault="00E7154A">
            <w:pPr>
              <w:ind w:left="34" w:hanging="34"/>
              <w:rPr>
                <w:rFonts w:ascii="Times New Roman" w:eastAsiaTheme="minorHAnsi" w:hAnsi="Times New Roman" w:cs="Times New Roman"/>
                <w:sz w:val="20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54A" w:rsidRDefault="00E7154A">
            <w:pPr>
              <w:ind w:left="34" w:hanging="34"/>
              <w:rPr>
                <w:rFonts w:ascii="Times New Roman" w:eastAsiaTheme="minorHAnsi" w:hAnsi="Times New Roman" w:cs="Times New Roman"/>
                <w:sz w:val="20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54A" w:rsidRDefault="00E7154A">
            <w:pPr>
              <w:ind w:left="34" w:hanging="34"/>
              <w:rPr>
                <w:rFonts w:ascii="Times New Roman" w:eastAsiaTheme="minorHAnsi" w:hAnsi="Times New Roman" w:cs="Times New Roman"/>
                <w:sz w:val="20"/>
                <w:lang w:eastAsia="en-US"/>
              </w:rPr>
            </w:pPr>
          </w:p>
        </w:tc>
      </w:tr>
    </w:tbl>
    <w:p w:rsidR="006168FE" w:rsidRPr="00784916" w:rsidRDefault="006168FE" w:rsidP="00784916">
      <w:pPr>
        <w:rPr>
          <w:lang w:val="en-US"/>
        </w:rPr>
      </w:pPr>
      <w:bookmarkStart w:id="2" w:name="_GoBack"/>
      <w:bookmarkEnd w:id="2"/>
    </w:p>
    <w:sectPr w:rsidR="006168FE" w:rsidRPr="007849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363B" w:rsidRDefault="006E363B">
      <w:pPr>
        <w:spacing w:after="0" w:line="240" w:lineRule="auto"/>
      </w:pPr>
      <w:r>
        <w:separator/>
      </w:r>
    </w:p>
  </w:endnote>
  <w:endnote w:type="continuationSeparator" w:id="0">
    <w:p w:rsidR="006E363B" w:rsidRDefault="006E36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363B" w:rsidRDefault="006E363B">
      <w:pPr>
        <w:spacing w:after="0" w:line="240" w:lineRule="auto"/>
      </w:pPr>
      <w:r>
        <w:separator/>
      </w:r>
    </w:p>
  </w:footnote>
  <w:footnote w:type="continuationSeparator" w:id="0">
    <w:p w:rsidR="006E363B" w:rsidRDefault="006E363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8FE"/>
    <w:rsid w:val="00060EC9"/>
    <w:rsid w:val="0007477D"/>
    <w:rsid w:val="00315669"/>
    <w:rsid w:val="003E49AB"/>
    <w:rsid w:val="003E7EE4"/>
    <w:rsid w:val="005123E8"/>
    <w:rsid w:val="005B75C6"/>
    <w:rsid w:val="006168FE"/>
    <w:rsid w:val="006819BD"/>
    <w:rsid w:val="006C5EAA"/>
    <w:rsid w:val="006E363B"/>
    <w:rsid w:val="007359EF"/>
    <w:rsid w:val="0077378F"/>
    <w:rsid w:val="00773C1D"/>
    <w:rsid w:val="00784916"/>
    <w:rsid w:val="007E755D"/>
    <w:rsid w:val="00863BB2"/>
    <w:rsid w:val="00B447BD"/>
    <w:rsid w:val="00C16BF5"/>
    <w:rsid w:val="00E7154A"/>
    <w:rsid w:val="00E87650"/>
    <w:rsid w:val="00E96CD4"/>
    <w:rsid w:val="00FA7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table" w:styleId="af9">
    <w:name w:val="Table Grid"/>
    <w:basedOn w:val="a1"/>
    <w:uiPriority w:val="59"/>
    <w:pPr>
      <w:spacing w:after="0" w:line="240" w:lineRule="auto"/>
      <w:ind w:firstLine="709"/>
      <w:jc w:val="both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3E7EE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3E7EE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fa">
    <w:name w:val="Balloon Text"/>
    <w:basedOn w:val="a"/>
    <w:link w:val="afb"/>
    <w:uiPriority w:val="99"/>
    <w:semiHidden/>
    <w:unhideWhenUsed/>
    <w:rsid w:val="003156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sid w:val="00315669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table" w:styleId="af9">
    <w:name w:val="Table Grid"/>
    <w:basedOn w:val="a1"/>
    <w:uiPriority w:val="59"/>
    <w:pPr>
      <w:spacing w:after="0" w:line="240" w:lineRule="auto"/>
      <w:ind w:firstLine="709"/>
      <w:jc w:val="both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3E7EE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3E7EE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fa">
    <w:name w:val="Balloon Text"/>
    <w:basedOn w:val="a"/>
    <w:link w:val="afb"/>
    <w:uiPriority w:val="99"/>
    <w:semiHidden/>
    <w:unhideWhenUsed/>
    <w:rsid w:val="003156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sid w:val="00315669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87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12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13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27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1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85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7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10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base.garant.ru/12177515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6</Pages>
  <Words>1523</Words>
  <Characters>8687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Beleeva</dc:creator>
  <cp:lastModifiedBy>AdminSNS</cp:lastModifiedBy>
  <cp:revision>14</cp:revision>
  <cp:lastPrinted>2023-05-03T04:17:00Z</cp:lastPrinted>
  <dcterms:created xsi:type="dcterms:W3CDTF">2023-04-10T09:09:00Z</dcterms:created>
  <dcterms:modified xsi:type="dcterms:W3CDTF">2024-04-10T05:50:00Z</dcterms:modified>
</cp:coreProperties>
</file>